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174" w:rsidRPr="00AD69CF" w:rsidRDefault="002E1174" w:rsidP="00F73C94">
      <w:pPr>
        <w:rPr>
          <w:b/>
        </w:rPr>
      </w:pPr>
      <w:bookmarkStart w:id="0" w:name="_GoBack"/>
      <w:bookmarkEnd w:id="0"/>
      <w:r w:rsidRPr="00AD69CF">
        <w:rPr>
          <w:b/>
        </w:rPr>
        <w:t xml:space="preserve">Room Guide </w:t>
      </w:r>
    </w:p>
    <w:p w:rsidR="00FF3847" w:rsidRPr="00AD69CF" w:rsidRDefault="002E1174" w:rsidP="00F73C94">
      <w:pPr>
        <w:rPr>
          <w:b/>
        </w:rPr>
      </w:pPr>
      <w:r w:rsidRPr="00AD69CF">
        <w:rPr>
          <w:b/>
        </w:rPr>
        <w:t xml:space="preserve">Forty Hall </w:t>
      </w:r>
      <w:proofErr w:type="gramStart"/>
      <w:r w:rsidRPr="00AD69CF">
        <w:rPr>
          <w:b/>
        </w:rPr>
        <w:t>Estate</w:t>
      </w:r>
      <w:proofErr w:type="gramEnd"/>
    </w:p>
    <w:p w:rsidR="009600FA" w:rsidRPr="00F73C94" w:rsidRDefault="002E1174" w:rsidP="00F73C94">
      <w:r w:rsidRPr="00AD69CF">
        <w:rPr>
          <w:b/>
        </w:rPr>
        <w:t>Location: Enfield</w:t>
      </w:r>
      <w:r w:rsidRPr="00AD69CF">
        <w:rPr>
          <w:b/>
        </w:rPr>
        <w:br/>
        <w:t>Job Type: Volunteer</w:t>
      </w:r>
      <w:r w:rsidRPr="00AD69CF">
        <w:rPr>
          <w:b/>
        </w:rPr>
        <w:br/>
        <w:t>Closing Date: Ongoing</w:t>
      </w:r>
      <w:r w:rsidRPr="00F73C94">
        <w:br/>
      </w:r>
    </w:p>
    <w:p w:rsidR="000E1C25" w:rsidRPr="009600FA" w:rsidRDefault="000E1C25" w:rsidP="000E1C25">
      <w:r w:rsidRPr="009600FA">
        <w:t>Forty Hall is a Grade I listed heritage house</w:t>
      </w:r>
      <w:r>
        <w:t xml:space="preserve"> which was b</w:t>
      </w:r>
      <w:r w:rsidRPr="009600FA">
        <w:t xml:space="preserve">uilt in 1629 for Sir Nicholas </w:t>
      </w:r>
      <w:proofErr w:type="spellStart"/>
      <w:r w:rsidRPr="009600FA">
        <w:t>Rainton</w:t>
      </w:r>
      <w:proofErr w:type="spellEnd"/>
      <w:r w:rsidRPr="009600FA">
        <w:t xml:space="preserve">. Owned and operated by Enfield Council, it was restored in 2012 through joint funding with the Heritage Lottery Fund.  </w:t>
      </w:r>
    </w:p>
    <w:p w:rsidR="000E1C25" w:rsidRPr="00AA45AC" w:rsidRDefault="000E1C25" w:rsidP="000E1C25">
      <w:r w:rsidRPr="009600FA">
        <w:t>We have a permanent exhibition about the history of the home and the lives of Forty Hall’s former occupants alongside</w:t>
      </w:r>
      <w:r>
        <w:t xml:space="preserve"> an exciting </w:t>
      </w:r>
      <w:r w:rsidRPr="009600FA">
        <w:t>changing exhibition programme of art and craft</w:t>
      </w:r>
      <w:r>
        <w:t xml:space="preserve"> i</w:t>
      </w:r>
      <w:r w:rsidRPr="00AA45AC">
        <w:t>ncluding</w:t>
      </w:r>
      <w:r>
        <w:t xml:space="preserve"> </w:t>
      </w:r>
      <w:r w:rsidRPr="00AA45AC">
        <w:t>new commissions by contemporary artists.</w:t>
      </w:r>
    </w:p>
    <w:p w:rsidR="000E1C25" w:rsidRPr="009600FA" w:rsidRDefault="000E1C25" w:rsidP="000E1C25">
      <w:r w:rsidRPr="009600FA">
        <w:t xml:space="preserve">We also offer a packed programme of public events and a </w:t>
      </w:r>
      <w:r>
        <w:t>popular</w:t>
      </w:r>
      <w:r w:rsidRPr="009600FA">
        <w:t xml:space="preserve"> schools and informal learning programme. </w:t>
      </w:r>
    </w:p>
    <w:p w:rsidR="008D4018" w:rsidRPr="00F73C94" w:rsidRDefault="002E1174" w:rsidP="00F73C94">
      <w:r w:rsidRPr="00F73C94">
        <w:t>We are looking for friendly and enthusiastic people who will help to bring Forty Hall to life. You will inspire our visitors and help them to learn more about Forty Hall</w:t>
      </w:r>
      <w:r w:rsidR="008D4018" w:rsidRPr="00F73C94">
        <w:t xml:space="preserve"> and our exhibitions</w:t>
      </w:r>
      <w:r w:rsidRPr="00F73C94">
        <w:t xml:space="preserve"> in an interesting and enjoyable way. </w:t>
      </w:r>
      <w:r w:rsidRPr="00F73C94">
        <w:br/>
      </w:r>
      <w:r w:rsidRPr="00F73C94">
        <w:br/>
        <w:t xml:space="preserve">You will play a valuable part in safeguarding </w:t>
      </w:r>
      <w:r w:rsidR="008D4018" w:rsidRPr="00F73C94">
        <w:t>our permanent and temporary exhibitions</w:t>
      </w:r>
      <w:r w:rsidRPr="00F73C94">
        <w:t xml:space="preserve">. </w:t>
      </w:r>
      <w:r w:rsidRPr="00F73C94">
        <w:br/>
      </w:r>
      <w:r w:rsidRPr="00F73C94">
        <w:br/>
      </w:r>
      <w:r w:rsidRPr="00AD69CF">
        <w:rPr>
          <w:b/>
        </w:rPr>
        <w:t>Commitment:</w:t>
      </w:r>
      <w:r w:rsidRPr="00F73C94">
        <w:t xml:space="preserve"> </w:t>
      </w:r>
    </w:p>
    <w:p w:rsidR="008D4018" w:rsidRPr="00F73C94" w:rsidRDefault="008D4018" w:rsidP="00F73C94">
      <w:r w:rsidRPr="00F73C94">
        <w:t>Shifts from Thursday to Sunday during term time</w:t>
      </w:r>
    </w:p>
    <w:p w:rsidR="008D4018" w:rsidRPr="00AD69CF" w:rsidRDefault="008D4018" w:rsidP="00F73C94">
      <w:pPr>
        <w:rPr>
          <w:b/>
        </w:rPr>
      </w:pPr>
      <w:r w:rsidRPr="00AD69CF">
        <w:rPr>
          <w:b/>
        </w:rPr>
        <w:t>Bank Holidays</w:t>
      </w:r>
    </w:p>
    <w:p w:rsidR="008D4018" w:rsidRPr="00F73C94" w:rsidRDefault="008D4018" w:rsidP="00F73C94">
      <w:proofErr w:type="gramStart"/>
      <w:r w:rsidRPr="00F73C94">
        <w:t>Tuesday to Sunday during Enfield school holidays.</w:t>
      </w:r>
      <w:proofErr w:type="gramEnd"/>
      <w:r w:rsidRPr="00F73C94">
        <w:t xml:space="preserve"> </w:t>
      </w:r>
      <w:r w:rsidR="002E1174" w:rsidRPr="00F73C94">
        <w:br/>
      </w:r>
      <w:r w:rsidRPr="00F73C94">
        <w:br/>
      </w:r>
      <w:r w:rsidRPr="00AD69CF">
        <w:rPr>
          <w:b/>
        </w:rPr>
        <w:t>What's involved?</w:t>
      </w:r>
      <w:r w:rsidRPr="00F73C94">
        <w:t xml:space="preserve"> </w:t>
      </w:r>
      <w:r w:rsidRPr="00F73C94">
        <w:br/>
      </w:r>
      <w:r w:rsidRPr="00F73C94">
        <w:br/>
      </w:r>
      <w:r w:rsidR="00AD69CF" w:rsidRPr="009600FA">
        <w:t>Providing a warm welcome to all our visitors</w:t>
      </w:r>
    </w:p>
    <w:p w:rsidR="008D4018" w:rsidRPr="00F73C94" w:rsidRDefault="008D4018" w:rsidP="00F73C94">
      <w:r w:rsidRPr="00F73C94">
        <w:t>Sharing information about Forty Hall, its families and our exhibitions with our visitors</w:t>
      </w:r>
      <w:r w:rsidRPr="00F73C94">
        <w:br/>
      </w:r>
      <w:r w:rsidRPr="00F73C94">
        <w:br/>
        <w:t xml:space="preserve">Taking questions from visitors and answering as appropriate, or being able to direct them to the appropriate source of information. All information will be provided. </w:t>
      </w:r>
    </w:p>
    <w:p w:rsidR="008D4018" w:rsidRPr="00F73C94" w:rsidRDefault="008D4018" w:rsidP="00F73C94">
      <w:r w:rsidRPr="00F73C94">
        <w:t>There will be other volunteering opportunities available to you</w:t>
      </w:r>
      <w:r w:rsidR="009600FA" w:rsidRPr="00F73C94">
        <w:t xml:space="preserve"> if you join us.</w:t>
      </w:r>
    </w:p>
    <w:p w:rsidR="00FF3847" w:rsidRDefault="002E1174" w:rsidP="00F73C94">
      <w:r w:rsidRPr="00AD69CF">
        <w:rPr>
          <w:b/>
        </w:rPr>
        <w:br/>
        <w:t>This role will suit you if you are:</w:t>
      </w:r>
      <w:r w:rsidRPr="00F73C94">
        <w:t xml:space="preserve"> </w:t>
      </w:r>
      <w:r w:rsidRPr="00F73C94">
        <w:br/>
      </w:r>
      <w:r w:rsidRPr="00F73C94">
        <w:br/>
        <w:t>Full of enthusiasm</w:t>
      </w:r>
      <w:r w:rsidR="00FF3847" w:rsidRPr="00F73C94">
        <w:br/>
      </w:r>
      <w:r w:rsidRPr="00F73C94">
        <w:lastRenderedPageBreak/>
        <w:t xml:space="preserve">Someone who loves being around </w:t>
      </w:r>
      <w:proofErr w:type="gramStart"/>
      <w:r w:rsidRPr="00F73C94">
        <w:t xml:space="preserve">people </w:t>
      </w:r>
      <w:r w:rsidR="00FF3847" w:rsidRPr="00F73C94">
        <w:t>.</w:t>
      </w:r>
      <w:proofErr w:type="gramEnd"/>
      <w:r w:rsidR="00FF3847" w:rsidRPr="00F73C94">
        <w:br/>
      </w:r>
      <w:proofErr w:type="gramStart"/>
      <w:r w:rsidRPr="00F73C94">
        <w:t>Interested in heritage and the arts.</w:t>
      </w:r>
      <w:proofErr w:type="gramEnd"/>
      <w:r w:rsidRPr="00F73C94">
        <w:t xml:space="preserve"> </w:t>
      </w:r>
    </w:p>
    <w:p w:rsidR="00D357BA" w:rsidRDefault="00D357BA" w:rsidP="00F73C94">
      <w:r>
        <w:t>Keen to share your interest in heritage and/or the arts</w:t>
      </w:r>
    </w:p>
    <w:p w:rsidR="00D357BA" w:rsidRPr="009600FA" w:rsidRDefault="00D357BA" w:rsidP="00D357BA">
      <w:r>
        <w:t>Keen to meet new people in a beautiful setting</w:t>
      </w:r>
    </w:p>
    <w:p w:rsidR="002E1174" w:rsidRPr="00AD69CF" w:rsidRDefault="002E1174" w:rsidP="00F73C94">
      <w:pPr>
        <w:rPr>
          <w:b/>
        </w:rPr>
      </w:pPr>
      <w:r w:rsidRPr="00F73C94">
        <w:t>All the information you’ll need about Forty Hall and our local history and our chang</w:t>
      </w:r>
      <w:r w:rsidR="009600FA" w:rsidRPr="00F73C94">
        <w:t>ing</w:t>
      </w:r>
      <w:r w:rsidRPr="00F73C94">
        <w:t xml:space="preserve"> exhibition will be provided. </w:t>
      </w:r>
      <w:r w:rsidRPr="00F73C94">
        <w:br/>
      </w:r>
    </w:p>
    <w:p w:rsidR="002E1174" w:rsidRPr="00F73C94" w:rsidRDefault="002E1174" w:rsidP="00F73C94">
      <w:r w:rsidRPr="00AD69CF">
        <w:rPr>
          <w:b/>
        </w:rPr>
        <w:t>Support &amp; Training</w:t>
      </w:r>
      <w:r w:rsidRPr="00F73C94">
        <w:t xml:space="preserve"> </w:t>
      </w:r>
      <w:r w:rsidRPr="00F73C94">
        <w:br/>
      </w:r>
      <w:r w:rsidRPr="00F73C94">
        <w:br/>
        <w:t>Induction session</w:t>
      </w:r>
      <w:r w:rsidR="00FF3847" w:rsidRPr="00F73C94">
        <w:br/>
      </w:r>
      <w:r w:rsidR="00FF3847" w:rsidRPr="00F73C94">
        <w:br/>
      </w:r>
      <w:r w:rsidRPr="00F73C94">
        <w:t xml:space="preserve">Full training on all aspects on the role </w:t>
      </w:r>
      <w:r w:rsidRPr="00F73C94">
        <w:br/>
      </w:r>
      <w:r w:rsidRPr="00F73C94">
        <w:br/>
      </w:r>
      <w:r w:rsidR="00FF3847" w:rsidRPr="00F73C94">
        <w:t>Regular volunteer coffee mornings</w:t>
      </w:r>
      <w:r w:rsidR="00FF3847" w:rsidRPr="00F73C94">
        <w:br/>
      </w:r>
      <w:r w:rsidR="00FF3847" w:rsidRPr="00F73C94">
        <w:br/>
      </w:r>
      <w:r w:rsidRPr="00F73C94">
        <w:t>Regular update on organisa</w:t>
      </w:r>
      <w:r w:rsidR="00FF3847" w:rsidRPr="00F73C94">
        <w:t xml:space="preserve">tion activities </w:t>
      </w:r>
      <w:r w:rsidR="00FF3847" w:rsidRPr="00F73C94">
        <w:br/>
      </w:r>
      <w:r w:rsidR="00FF3847" w:rsidRPr="00F73C94">
        <w:br/>
      </w:r>
      <w:r w:rsidRPr="00F73C94">
        <w:t xml:space="preserve">Advice and guidance from programming and learning officer </w:t>
      </w:r>
      <w:r w:rsidRPr="00F73C94">
        <w:br/>
      </w:r>
      <w:r w:rsidRPr="00F73C94">
        <w:br/>
        <w:t xml:space="preserve">Opportunities for further mentoring and training </w:t>
      </w:r>
      <w:r w:rsidRPr="00F73C94">
        <w:br/>
      </w:r>
      <w:r w:rsidRPr="00F73C94">
        <w:br/>
        <w:t xml:space="preserve">Benefits of volunteering at Forty Hall </w:t>
      </w:r>
      <w:r w:rsidRPr="00F73C94">
        <w:br/>
      </w:r>
      <w:r w:rsidRPr="00F73C94">
        <w:br/>
        <w:t xml:space="preserve">Become part of a friendly and dedicated team </w:t>
      </w:r>
      <w:r w:rsidRPr="00F73C94">
        <w:br/>
      </w:r>
      <w:r w:rsidRPr="00F73C94">
        <w:br/>
        <w:t xml:space="preserve">Opportunity to develop new and existing skills </w:t>
      </w:r>
      <w:r w:rsidRPr="00F73C94">
        <w:br/>
      </w:r>
      <w:r w:rsidRPr="00F73C94">
        <w:br/>
        <w:t xml:space="preserve">Opportunity to meet new people </w:t>
      </w:r>
      <w:r w:rsidRPr="00F73C94">
        <w:br/>
      </w:r>
      <w:r w:rsidRPr="00F73C94">
        <w:br/>
      </w:r>
      <w:r w:rsidR="004806E9" w:rsidRPr="00F73C94">
        <w:t xml:space="preserve">Contribute to the valuable work of making Forty Hall available to the public and developing art and heritage in Enfield </w:t>
      </w:r>
      <w:r w:rsidR="004806E9" w:rsidRPr="00F73C94">
        <w:br/>
      </w:r>
      <w:r w:rsidRPr="00F73C94">
        <w:br/>
        <w:t xml:space="preserve">Gain experience working in the heritage industry </w:t>
      </w:r>
    </w:p>
    <w:p w:rsidR="002E1174" w:rsidRPr="00F73C94" w:rsidRDefault="002E1174" w:rsidP="00F73C94">
      <w:r w:rsidRPr="00F73C94">
        <w:t>Enjoy spending time in the magnificent setting of Forty Hall</w:t>
      </w:r>
      <w:r w:rsidRPr="00F73C94">
        <w:br/>
      </w:r>
      <w:r w:rsidRPr="00F73C94">
        <w:br/>
      </w:r>
      <w:r w:rsidRPr="00F73C94">
        <w:br/>
        <w:t xml:space="preserve">For more information contact </w:t>
      </w:r>
      <w:r w:rsidR="009600FA" w:rsidRPr="00F73C94">
        <w:t>Helen Hamlyn</w:t>
      </w:r>
      <w:r w:rsidRPr="00F73C94">
        <w:t xml:space="preserve"> on </w:t>
      </w:r>
      <w:r w:rsidR="009600FA" w:rsidRPr="00F73C94">
        <w:t>020 83795500</w:t>
      </w:r>
      <w:r w:rsidRPr="00F73C94">
        <w:t xml:space="preserve"> or </w:t>
      </w:r>
      <w:r w:rsidR="009600FA" w:rsidRPr="00F73C94">
        <w:t>helen.hamlyn@enfield.gov.uk</w:t>
      </w:r>
      <w:r w:rsidRPr="00F73C94">
        <w:br/>
      </w:r>
      <w:r w:rsidR="009600FA" w:rsidRPr="00F73C94">
        <w:t>or fortyhalllearning@enfield.gov.uk</w:t>
      </w:r>
    </w:p>
    <w:p w:rsidR="00E4192F" w:rsidRPr="00F73C94" w:rsidRDefault="00304B27" w:rsidP="00F73C94"/>
    <w:sectPr w:rsidR="00E4192F" w:rsidRPr="00F73C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54ABF"/>
    <w:multiLevelType w:val="hybridMultilevel"/>
    <w:tmpl w:val="9FE49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74"/>
    <w:rsid w:val="00080984"/>
    <w:rsid w:val="000E1C25"/>
    <w:rsid w:val="002E1174"/>
    <w:rsid w:val="00304B27"/>
    <w:rsid w:val="00451192"/>
    <w:rsid w:val="004806E9"/>
    <w:rsid w:val="00623288"/>
    <w:rsid w:val="00763E80"/>
    <w:rsid w:val="008D4018"/>
    <w:rsid w:val="009600FA"/>
    <w:rsid w:val="009A2D57"/>
    <w:rsid w:val="00AD69CF"/>
    <w:rsid w:val="00D357BA"/>
    <w:rsid w:val="00F73C94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1174"/>
    <w:rPr>
      <w:color w:val="0033CC"/>
      <w:u w:val="single"/>
    </w:rPr>
  </w:style>
  <w:style w:type="paragraph" w:styleId="NormalWeb">
    <w:name w:val="Normal (Web)"/>
    <w:basedOn w:val="Normal"/>
    <w:uiPriority w:val="99"/>
    <w:unhideWhenUsed/>
    <w:rsid w:val="002E1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D40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1174"/>
    <w:rPr>
      <w:color w:val="0033CC"/>
      <w:u w:val="single"/>
    </w:rPr>
  </w:style>
  <w:style w:type="paragraph" w:styleId="NormalWeb">
    <w:name w:val="Normal (Web)"/>
    <w:basedOn w:val="Normal"/>
    <w:uiPriority w:val="99"/>
    <w:unhideWhenUsed/>
    <w:rsid w:val="002E1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D4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9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Enfield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Hamlyn</dc:creator>
  <cp:lastModifiedBy>Hilary Paxman</cp:lastModifiedBy>
  <cp:revision>2</cp:revision>
  <dcterms:created xsi:type="dcterms:W3CDTF">2017-06-07T12:31:00Z</dcterms:created>
  <dcterms:modified xsi:type="dcterms:W3CDTF">2017-06-07T12:31:00Z</dcterms:modified>
</cp:coreProperties>
</file>